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C6" w:rsidRPr="009E593E" w:rsidRDefault="000128C6" w:rsidP="000128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9E593E">
        <w:rPr>
          <w:rFonts w:ascii="Times New Roman" w:hAnsi="Times New Roman" w:cs="Times New Roman"/>
          <w:b/>
          <w:sz w:val="48"/>
          <w:szCs w:val="44"/>
        </w:rPr>
        <w:t>WYDZIAŁ NAUK  SPOŁECZNYCH</w:t>
      </w:r>
    </w:p>
    <w:p w:rsidR="000128C6" w:rsidRPr="009E593E" w:rsidRDefault="000128C6" w:rsidP="000128C6">
      <w:pPr>
        <w:spacing w:after="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9E593E">
        <w:rPr>
          <w:rFonts w:ascii="Times New Roman" w:hAnsi="Times New Roman" w:cs="Times New Roman"/>
          <w:b/>
          <w:sz w:val="48"/>
          <w:szCs w:val="44"/>
        </w:rPr>
        <w:t>UNIWERSYTET OPOLSKI</w:t>
      </w:r>
    </w:p>
    <w:p w:rsidR="000128C6" w:rsidRPr="000128C6" w:rsidRDefault="000128C6" w:rsidP="000128C6">
      <w:pPr>
        <w:rPr>
          <w:b/>
          <w:sz w:val="64"/>
          <w:szCs w:val="96"/>
        </w:rPr>
      </w:pPr>
    </w:p>
    <w:p w:rsidR="000128C6" w:rsidRPr="000128C6" w:rsidRDefault="000128C6" w:rsidP="000128C6">
      <w:pPr>
        <w:jc w:val="center"/>
        <w:rPr>
          <w:b/>
          <w:sz w:val="64"/>
          <w:szCs w:val="96"/>
        </w:rPr>
      </w:pPr>
    </w:p>
    <w:p w:rsidR="000128C6" w:rsidRDefault="00780CC8" w:rsidP="000128C6">
      <w:pPr>
        <w:jc w:val="center"/>
      </w:pPr>
      <w:r w:rsidRPr="00780CC8">
        <w:rPr>
          <w:rFonts w:ascii="Times New Roman" w:hAnsi="Times New Roman" w:cs="Times New Roman"/>
          <w:b/>
          <w:sz w:val="40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255pt" fillcolor="#a5a5a5 [2092]" strokecolor="black [3213]">
            <v:shadow color="#868686"/>
            <v:textpath style="font-family:&quot;Arial Black&quot;;v-text-kern:t" trim="t" fitpath="t" string="WYDZIAŁOWA&#10;KSIĘGA &#10;JAKOŚCI&#10;KSZTAŁCENIA&#10;"/>
          </v:shape>
        </w:pict>
      </w:r>
    </w:p>
    <w:p w:rsidR="000128C6" w:rsidRDefault="000128C6" w:rsidP="000128C6"/>
    <w:p w:rsidR="000128C6" w:rsidRDefault="000128C6" w:rsidP="000128C6"/>
    <w:p w:rsidR="000128C6" w:rsidRDefault="000128C6" w:rsidP="000128C6">
      <w:pPr>
        <w:jc w:val="center"/>
      </w:pPr>
    </w:p>
    <w:p w:rsidR="000128C6" w:rsidRDefault="000128C6" w:rsidP="000128C6">
      <w:pPr>
        <w:jc w:val="center"/>
      </w:pPr>
    </w:p>
    <w:p w:rsidR="000128C6" w:rsidRDefault="000128C6" w:rsidP="000128C6">
      <w:pPr>
        <w:jc w:val="center"/>
      </w:pPr>
    </w:p>
    <w:p w:rsidR="000128C6" w:rsidRDefault="000128C6" w:rsidP="000128C6">
      <w:pPr>
        <w:jc w:val="center"/>
      </w:pPr>
    </w:p>
    <w:p w:rsidR="00461493" w:rsidRDefault="00461493" w:rsidP="000128C6">
      <w:pPr>
        <w:jc w:val="center"/>
      </w:pPr>
    </w:p>
    <w:p w:rsidR="00461493" w:rsidRDefault="00461493" w:rsidP="000128C6">
      <w:pPr>
        <w:jc w:val="center"/>
      </w:pPr>
    </w:p>
    <w:p w:rsidR="00461493" w:rsidRDefault="00461493" w:rsidP="000128C6">
      <w:pPr>
        <w:jc w:val="center"/>
      </w:pPr>
    </w:p>
    <w:p w:rsidR="000128C6" w:rsidRDefault="000128C6" w:rsidP="000128C6">
      <w:pPr>
        <w:jc w:val="center"/>
      </w:pPr>
    </w:p>
    <w:p w:rsidR="000128C6" w:rsidRPr="00682770" w:rsidRDefault="00825948" w:rsidP="000128C6">
      <w:pPr>
        <w:jc w:val="center"/>
        <w:rPr>
          <w:rFonts w:ascii="Times New Roman" w:hAnsi="Times New Roman" w:cs="Times New Roman"/>
          <w:b/>
        </w:rPr>
      </w:pPr>
      <w:r w:rsidRPr="00682770">
        <w:rPr>
          <w:rFonts w:ascii="Times New Roman" w:hAnsi="Times New Roman" w:cs="Times New Roman"/>
          <w:b/>
        </w:rPr>
        <w:t xml:space="preserve">WNS </w:t>
      </w:r>
      <w:r w:rsidR="000128C6" w:rsidRPr="00682770">
        <w:rPr>
          <w:rFonts w:ascii="Times New Roman" w:hAnsi="Times New Roman" w:cs="Times New Roman"/>
          <w:b/>
        </w:rPr>
        <w:t>2016</w:t>
      </w:r>
      <w:r w:rsidR="00461493" w:rsidRPr="00682770">
        <w:rPr>
          <w:rFonts w:ascii="Times New Roman" w:hAnsi="Times New Roman" w:cs="Times New Roman"/>
          <w:b/>
        </w:rPr>
        <w:t>-2020</w:t>
      </w:r>
    </w:p>
    <w:tbl>
      <w:tblPr>
        <w:tblStyle w:val="Tabela-Siatka"/>
        <w:tblW w:w="9515" w:type="dxa"/>
        <w:tblLook w:val="04A0"/>
      </w:tblPr>
      <w:tblGrid>
        <w:gridCol w:w="2346"/>
        <w:gridCol w:w="1743"/>
        <w:gridCol w:w="2256"/>
        <w:gridCol w:w="1560"/>
        <w:gridCol w:w="1610"/>
      </w:tblGrid>
      <w:tr w:rsidR="005B71AD" w:rsidTr="00CE2FD1">
        <w:tc>
          <w:tcPr>
            <w:tcW w:w="2346" w:type="dxa"/>
            <w:vMerge w:val="restart"/>
          </w:tcPr>
          <w:p w:rsidR="005B71AD" w:rsidRDefault="005B71AD" w:rsidP="008A27B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60405" cy="780444"/>
                  <wp:effectExtent l="19050" t="0" r="0" b="0"/>
                  <wp:docPr id="1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gridSpan w:val="4"/>
            <w:shd w:val="clear" w:color="auto" w:fill="A6A6A6" w:themeFill="background1" w:themeFillShade="A6"/>
          </w:tcPr>
          <w:p w:rsidR="005B71AD" w:rsidRDefault="005B71AD" w:rsidP="008A27B4">
            <w:pPr>
              <w:jc w:val="center"/>
              <w:rPr>
                <w:b/>
              </w:rPr>
            </w:pPr>
          </w:p>
          <w:p w:rsidR="005B71AD" w:rsidRDefault="005B71AD" w:rsidP="008A27B4">
            <w:pPr>
              <w:jc w:val="center"/>
              <w:rPr>
                <w:b/>
                <w:sz w:val="24"/>
                <w:szCs w:val="24"/>
              </w:rPr>
            </w:pPr>
            <w:r w:rsidRPr="00137E80">
              <w:rPr>
                <w:b/>
                <w:sz w:val="24"/>
                <w:szCs w:val="24"/>
              </w:rPr>
              <w:t>REJESTR PROCEDUR DOSKONALENIA JAKOŚCI KSZTAŁCENIA</w:t>
            </w:r>
            <w:r>
              <w:rPr>
                <w:b/>
                <w:sz w:val="24"/>
                <w:szCs w:val="24"/>
              </w:rPr>
              <w:t xml:space="preserve"> NA WYDZIALE FILOLOGICZNYM</w:t>
            </w:r>
          </w:p>
          <w:p w:rsidR="005B71AD" w:rsidRPr="00137E80" w:rsidRDefault="005B71AD" w:rsidP="008A27B4">
            <w:pPr>
              <w:jc w:val="center"/>
              <w:rPr>
                <w:sz w:val="24"/>
                <w:szCs w:val="24"/>
              </w:rPr>
            </w:pPr>
          </w:p>
        </w:tc>
      </w:tr>
      <w:tr w:rsidR="005B71AD" w:rsidTr="00CE2FD1">
        <w:tc>
          <w:tcPr>
            <w:tcW w:w="2346" w:type="dxa"/>
            <w:vMerge/>
          </w:tcPr>
          <w:p w:rsidR="005B71AD" w:rsidRDefault="005B71AD" w:rsidP="008A27B4"/>
        </w:tc>
        <w:tc>
          <w:tcPr>
            <w:tcW w:w="1743" w:type="dxa"/>
          </w:tcPr>
          <w:p w:rsidR="005B71AD" w:rsidRDefault="005B71AD" w:rsidP="005B71AD">
            <w:pPr>
              <w:jc w:val="center"/>
            </w:pPr>
            <w:r>
              <w:t>Wydanie 1</w:t>
            </w:r>
          </w:p>
        </w:tc>
        <w:tc>
          <w:tcPr>
            <w:tcW w:w="2256" w:type="dxa"/>
          </w:tcPr>
          <w:p w:rsidR="005B71AD" w:rsidRDefault="005B71AD" w:rsidP="005B71AD">
            <w:pPr>
              <w:jc w:val="center"/>
            </w:pPr>
            <w:r>
              <w:t>2014/15/16</w:t>
            </w:r>
          </w:p>
        </w:tc>
        <w:tc>
          <w:tcPr>
            <w:tcW w:w="1560" w:type="dxa"/>
          </w:tcPr>
          <w:p w:rsidR="005B71AD" w:rsidRDefault="005B71AD" w:rsidP="008A27B4"/>
        </w:tc>
        <w:tc>
          <w:tcPr>
            <w:tcW w:w="1610" w:type="dxa"/>
          </w:tcPr>
          <w:p w:rsidR="005B71AD" w:rsidRDefault="005B71AD" w:rsidP="008A27B4"/>
        </w:tc>
      </w:tr>
    </w:tbl>
    <w:p w:rsidR="005F1130" w:rsidRPr="00CE2FD1" w:rsidRDefault="005F1130">
      <w:pPr>
        <w:rPr>
          <w:sz w:val="8"/>
        </w:rPr>
      </w:pPr>
    </w:p>
    <w:tbl>
      <w:tblPr>
        <w:tblStyle w:val="Tabela-Siatka"/>
        <w:tblW w:w="9506" w:type="dxa"/>
        <w:tblLook w:val="04A0"/>
      </w:tblPr>
      <w:tblGrid>
        <w:gridCol w:w="1724"/>
        <w:gridCol w:w="621"/>
        <w:gridCol w:w="1743"/>
        <w:gridCol w:w="1478"/>
        <w:gridCol w:w="778"/>
        <w:gridCol w:w="639"/>
        <w:gridCol w:w="921"/>
        <w:gridCol w:w="503"/>
        <w:gridCol w:w="880"/>
        <w:gridCol w:w="219"/>
      </w:tblGrid>
      <w:tr w:rsidR="005B71AD" w:rsidRPr="005B71AD" w:rsidTr="0079591F">
        <w:tc>
          <w:tcPr>
            <w:tcW w:w="1724" w:type="dxa"/>
            <w:vAlign w:val="center"/>
          </w:tcPr>
          <w:p w:rsidR="005B71AD" w:rsidRPr="005B71AD" w:rsidRDefault="005B71AD" w:rsidP="005B71AD">
            <w:pPr>
              <w:jc w:val="center"/>
            </w:pPr>
            <w:r w:rsidRPr="005B71AD">
              <w:t>Symbol</w:t>
            </w:r>
          </w:p>
          <w:p w:rsidR="005B71AD" w:rsidRPr="005B71AD" w:rsidRDefault="005B71AD" w:rsidP="005B71AD">
            <w:pPr>
              <w:jc w:val="center"/>
            </w:pPr>
            <w:r w:rsidRPr="005B71AD">
              <w:t>procedury</w:t>
            </w:r>
          </w:p>
        </w:tc>
        <w:tc>
          <w:tcPr>
            <w:tcW w:w="3842" w:type="dxa"/>
            <w:gridSpan w:val="3"/>
            <w:vAlign w:val="center"/>
          </w:tcPr>
          <w:p w:rsidR="005B71AD" w:rsidRPr="005B71AD" w:rsidRDefault="005B71AD" w:rsidP="00CE2FD1">
            <w:pPr>
              <w:ind w:left="113" w:right="113"/>
              <w:jc w:val="center"/>
            </w:pPr>
            <w:r w:rsidRPr="005B71AD">
              <w:t>Nazwa procedury</w:t>
            </w:r>
          </w:p>
        </w:tc>
        <w:tc>
          <w:tcPr>
            <w:tcW w:w="1417" w:type="dxa"/>
            <w:gridSpan w:val="2"/>
            <w:vAlign w:val="center"/>
          </w:tcPr>
          <w:p w:rsidR="005B71AD" w:rsidRPr="005B71AD" w:rsidRDefault="005B71AD" w:rsidP="00682770">
            <w:pPr>
              <w:jc w:val="center"/>
            </w:pPr>
            <w:r w:rsidRPr="005B71AD">
              <w:t>Data</w:t>
            </w:r>
          </w:p>
        </w:tc>
        <w:tc>
          <w:tcPr>
            <w:tcW w:w="1424" w:type="dxa"/>
            <w:gridSpan w:val="2"/>
            <w:vAlign w:val="center"/>
          </w:tcPr>
          <w:p w:rsidR="005B71AD" w:rsidRPr="005B71AD" w:rsidRDefault="005B71AD" w:rsidP="00682770">
            <w:pPr>
              <w:jc w:val="center"/>
            </w:pPr>
            <w:r w:rsidRPr="005B71AD">
              <w:t>Wydanie</w:t>
            </w:r>
          </w:p>
        </w:tc>
        <w:tc>
          <w:tcPr>
            <w:tcW w:w="1099" w:type="dxa"/>
            <w:gridSpan w:val="2"/>
            <w:vAlign w:val="center"/>
          </w:tcPr>
          <w:p w:rsidR="005B71AD" w:rsidRPr="005B71AD" w:rsidRDefault="005B71AD" w:rsidP="00682770">
            <w:pPr>
              <w:jc w:val="center"/>
            </w:pPr>
            <w:r w:rsidRPr="005B71AD">
              <w:t>Strona</w:t>
            </w:r>
          </w:p>
        </w:tc>
      </w:tr>
      <w:tr w:rsidR="005B71AD" w:rsidTr="0079591F">
        <w:tc>
          <w:tcPr>
            <w:tcW w:w="1724" w:type="dxa"/>
            <w:vAlign w:val="center"/>
          </w:tcPr>
          <w:p w:rsidR="005B71AD" w:rsidRPr="00E233EB" w:rsidRDefault="005B71AD" w:rsidP="005B71AD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</w:t>
            </w:r>
            <w:r w:rsidR="00682770" w:rsidRPr="00E233EB">
              <w:rPr>
                <w:b/>
              </w:rPr>
              <w:t>WNS</w:t>
            </w:r>
            <w:r w:rsidRPr="00E233EB">
              <w:rPr>
                <w:b/>
              </w:rPr>
              <w:t>-1</w:t>
            </w:r>
          </w:p>
        </w:tc>
        <w:tc>
          <w:tcPr>
            <w:tcW w:w="3842" w:type="dxa"/>
            <w:gridSpan w:val="3"/>
            <w:vAlign w:val="center"/>
          </w:tcPr>
          <w:p w:rsidR="005B71AD" w:rsidRPr="009E5A8A" w:rsidRDefault="00682770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0">
              <w:rPr>
                <w:rFonts w:ascii="Times New Roman" w:hAnsi="Times New Roman" w:cs="Times New Roman"/>
                <w:sz w:val="24"/>
                <w:szCs w:val="24"/>
              </w:rPr>
              <w:t xml:space="preserve">Ogólna procedura doskonalenia jakości kształcenia </w:t>
            </w:r>
            <w:r w:rsidR="00CE2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770">
              <w:rPr>
                <w:rFonts w:ascii="Times New Roman" w:hAnsi="Times New Roman" w:cs="Times New Roman"/>
                <w:sz w:val="24"/>
                <w:szCs w:val="24"/>
              </w:rPr>
              <w:t xml:space="preserve"> oznaczenie procedur</w:t>
            </w:r>
          </w:p>
        </w:tc>
        <w:tc>
          <w:tcPr>
            <w:tcW w:w="1417" w:type="dxa"/>
            <w:gridSpan w:val="2"/>
            <w:vAlign w:val="center"/>
          </w:tcPr>
          <w:p w:rsidR="005B71AD" w:rsidRDefault="00682770" w:rsidP="00682770">
            <w:pPr>
              <w:jc w:val="center"/>
            </w:pPr>
            <w:r>
              <w:t>-</w:t>
            </w:r>
          </w:p>
        </w:tc>
        <w:tc>
          <w:tcPr>
            <w:tcW w:w="1424" w:type="dxa"/>
            <w:gridSpan w:val="2"/>
            <w:vAlign w:val="center"/>
          </w:tcPr>
          <w:p w:rsidR="005B71AD" w:rsidRDefault="005B71AD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5B71AD" w:rsidRDefault="00682770" w:rsidP="00682770">
            <w:pPr>
              <w:jc w:val="center"/>
            </w:pPr>
            <w:r>
              <w:t>4</w:t>
            </w:r>
            <w:r w:rsidR="005B71AD">
              <w:t>-</w:t>
            </w:r>
            <w:r>
              <w:t>5</w:t>
            </w:r>
          </w:p>
        </w:tc>
      </w:tr>
      <w:tr w:rsidR="005B71AD" w:rsidTr="0079591F">
        <w:tc>
          <w:tcPr>
            <w:tcW w:w="1724" w:type="dxa"/>
            <w:vAlign w:val="center"/>
          </w:tcPr>
          <w:p w:rsidR="005B71AD" w:rsidRPr="00E233EB" w:rsidRDefault="005B71AD" w:rsidP="005B71AD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</w:t>
            </w:r>
            <w:r w:rsidR="009E5A8A" w:rsidRPr="00E233EB">
              <w:rPr>
                <w:b/>
              </w:rPr>
              <w:t>WNS-</w:t>
            </w:r>
            <w:r w:rsidRPr="00E233EB">
              <w:rPr>
                <w:b/>
              </w:rPr>
              <w:t>2</w:t>
            </w:r>
          </w:p>
        </w:tc>
        <w:tc>
          <w:tcPr>
            <w:tcW w:w="3842" w:type="dxa"/>
            <w:gridSpan w:val="3"/>
            <w:vAlign w:val="center"/>
          </w:tcPr>
          <w:p w:rsidR="005B71AD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Procedura tworzenia, modyfikowa</w:t>
            </w:r>
            <w:r w:rsidR="00CE2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nia kierunków studiów i specjalności</w:t>
            </w:r>
          </w:p>
        </w:tc>
        <w:tc>
          <w:tcPr>
            <w:tcW w:w="1417" w:type="dxa"/>
            <w:gridSpan w:val="2"/>
            <w:vAlign w:val="center"/>
          </w:tcPr>
          <w:p w:rsidR="005B71AD" w:rsidRDefault="002620E7" w:rsidP="002620E7">
            <w:pPr>
              <w:jc w:val="center"/>
            </w:pPr>
            <w:r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5B71AD" w:rsidRDefault="005B71AD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5B71AD" w:rsidRDefault="005B71AD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5B71AD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</w:t>
            </w:r>
            <w:r w:rsidR="009E5A8A" w:rsidRPr="00E233EB">
              <w:rPr>
                <w:b/>
              </w:rPr>
              <w:t>WNS</w:t>
            </w:r>
            <w:r w:rsidRPr="00E233EB">
              <w:rPr>
                <w:b/>
              </w:rPr>
              <w:t>-3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9E5A8A" w:rsidP="00CE2FD1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tworzenia studiów doktoranckich i projektowania programów studiów doktoranckich w UO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-4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9E5A8A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tworzenia studiów podyplomowych i kursów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</w:pPr>
            <w:r w:rsidRPr="00E233EB">
              <w:rPr>
                <w:rStyle w:val="Pogrubienie"/>
                <w:rFonts w:cs="Arial"/>
              </w:rPr>
              <w:t>SDJK-O-W</w:t>
            </w:r>
            <w:r w:rsidR="009E5A8A" w:rsidRPr="00E233EB">
              <w:rPr>
                <w:rStyle w:val="Pogrubienie"/>
                <w:rFonts w:cs="Arial"/>
              </w:rPr>
              <w:t>NS</w:t>
            </w:r>
            <w:r w:rsidRPr="00E233EB">
              <w:rPr>
                <w:rStyle w:val="Pogrubienie"/>
                <w:rFonts w:cs="Arial"/>
              </w:rPr>
              <w:t>-5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weryfikacji osiągania zakładanych efektów kształcenia oraz oceniania studentów, doktorantów i słuchaczy studiów podyplomowych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9E5A8A" w:rsidP="002620E7">
            <w:pPr>
              <w:jc w:val="center"/>
            </w:pPr>
            <w:r>
              <w:t>Z</w:t>
            </w:r>
            <w:r w:rsidR="002620E7">
              <w:t>awieszona</w:t>
            </w:r>
          </w:p>
          <w:p w:rsidR="009E5A8A" w:rsidRDefault="009E5A8A" w:rsidP="002620E7">
            <w:pPr>
              <w:jc w:val="center"/>
            </w:pPr>
            <w:r>
              <w:t>na czas prac</w:t>
            </w:r>
          </w:p>
          <w:p w:rsidR="009E5A8A" w:rsidRDefault="009E5A8A" w:rsidP="002620E7">
            <w:pPr>
              <w:jc w:val="center"/>
            </w:pPr>
            <w:r>
              <w:t>KRK/PRK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</w:pPr>
            <w:r w:rsidRPr="00E233EB">
              <w:rPr>
                <w:rStyle w:val="Pogrubienie"/>
                <w:rFonts w:cs="Arial"/>
              </w:rPr>
              <w:t>SDJK-O-W</w:t>
            </w:r>
            <w:r w:rsidR="009E5A8A" w:rsidRPr="00E233EB">
              <w:rPr>
                <w:rStyle w:val="Pogrubienie"/>
                <w:rFonts w:cs="Arial"/>
              </w:rPr>
              <w:t>NS</w:t>
            </w:r>
            <w:r w:rsidRPr="00E233EB">
              <w:rPr>
                <w:rStyle w:val="Pogrubienie"/>
                <w:rFonts w:cs="Arial"/>
              </w:rPr>
              <w:t>-6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9E5A8A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oceny wewnętrznego systemu doskonalenia jakości kształcenia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-7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 monitorowania karier zawodowych absolwentów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-8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oceny nauczyciela akademickiego dokonana przez studenta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-9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oceny jakości kształcenia dokonana przez nauczyciela akademickiego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-10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Procedura </w:t>
            </w:r>
            <w:r w:rsidR="009E5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procesu </w:t>
            </w:r>
            <w:r w:rsidRPr="009E5A8A">
              <w:rPr>
                <w:rFonts w:ascii="Times New Roman" w:hAnsi="Times New Roman" w:cs="Times New Roman"/>
                <w:bCs/>
                <w:sz w:val="24"/>
                <w:szCs w:val="24"/>
              </w:rPr>
              <w:t>dyplomowania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-11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 xml:space="preserve">Procedura odbywania i dokumentowania praktyk </w:t>
            </w:r>
            <w:proofErr w:type="spellStart"/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studen</w:t>
            </w:r>
            <w:r w:rsidR="00CE2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ckich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-12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hospitacji zajęć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-13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oceny jakości kształcenia dokonana przez absolwentów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-14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określania i zaliczania różnic programowych przez studentów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</w:p>
        </w:tc>
      </w:tr>
      <w:tr w:rsidR="002620E7" w:rsidTr="0079591F">
        <w:tc>
          <w:tcPr>
            <w:tcW w:w="1724" w:type="dxa"/>
            <w:vAlign w:val="center"/>
          </w:tcPr>
          <w:p w:rsidR="002620E7" w:rsidRPr="00E233EB" w:rsidRDefault="002620E7" w:rsidP="009E5A8A">
            <w:pPr>
              <w:jc w:val="center"/>
              <w:rPr>
                <w:b/>
              </w:rPr>
            </w:pPr>
            <w:r w:rsidRPr="00E233EB">
              <w:rPr>
                <w:b/>
              </w:rPr>
              <w:t>SDJK-O-W</w:t>
            </w:r>
            <w:r w:rsidR="009E5A8A" w:rsidRPr="00E233EB">
              <w:rPr>
                <w:b/>
              </w:rPr>
              <w:t>NS</w:t>
            </w:r>
            <w:r w:rsidRPr="00E233EB">
              <w:rPr>
                <w:b/>
              </w:rPr>
              <w:t>-15</w:t>
            </w:r>
          </w:p>
        </w:tc>
        <w:tc>
          <w:tcPr>
            <w:tcW w:w="3842" w:type="dxa"/>
            <w:gridSpan w:val="3"/>
            <w:vAlign w:val="center"/>
          </w:tcPr>
          <w:p w:rsidR="002620E7" w:rsidRPr="009E5A8A" w:rsidRDefault="002620E7" w:rsidP="00CE2FD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A">
              <w:rPr>
                <w:rFonts w:ascii="Times New Roman" w:hAnsi="Times New Roman" w:cs="Times New Roman"/>
                <w:sz w:val="24"/>
                <w:szCs w:val="24"/>
              </w:rPr>
              <w:t>Procedura uznawalności efektów uczenia się uzyskanych poza edukacją formalną</w:t>
            </w:r>
          </w:p>
        </w:tc>
        <w:tc>
          <w:tcPr>
            <w:tcW w:w="1417" w:type="dxa"/>
            <w:gridSpan w:val="2"/>
            <w:vAlign w:val="center"/>
          </w:tcPr>
          <w:p w:rsidR="002620E7" w:rsidRDefault="002620E7" w:rsidP="002620E7">
            <w:pPr>
              <w:jc w:val="center"/>
            </w:pPr>
            <w:r w:rsidRPr="00B91BEC">
              <w:t>w edycji</w:t>
            </w:r>
          </w:p>
        </w:tc>
        <w:tc>
          <w:tcPr>
            <w:tcW w:w="1424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2620E7" w:rsidRDefault="002620E7" w:rsidP="00682770">
            <w:pPr>
              <w:jc w:val="center"/>
            </w:pPr>
            <w:bookmarkStart w:id="0" w:name="_GoBack"/>
            <w:bookmarkEnd w:id="0"/>
          </w:p>
        </w:tc>
      </w:tr>
      <w:tr w:rsidR="0079591F" w:rsidTr="0079591F">
        <w:trPr>
          <w:gridAfter w:val="1"/>
          <w:wAfter w:w="219" w:type="dxa"/>
        </w:trPr>
        <w:tc>
          <w:tcPr>
            <w:tcW w:w="2345" w:type="dxa"/>
            <w:gridSpan w:val="2"/>
            <w:vMerge w:val="restart"/>
          </w:tcPr>
          <w:p w:rsidR="0079591F" w:rsidRDefault="0079591F" w:rsidP="008A27B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60405" cy="780444"/>
                  <wp:effectExtent l="19050" t="0" r="0" b="0"/>
                  <wp:docPr id="2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gridSpan w:val="7"/>
            <w:shd w:val="clear" w:color="auto" w:fill="A6A6A6" w:themeFill="background1" w:themeFillShade="A6"/>
          </w:tcPr>
          <w:p w:rsidR="0079591F" w:rsidRDefault="0079591F" w:rsidP="008A27B4">
            <w:pPr>
              <w:jc w:val="center"/>
              <w:rPr>
                <w:b/>
              </w:rPr>
            </w:pPr>
          </w:p>
          <w:p w:rsidR="0079591F" w:rsidRPr="00137E80" w:rsidRDefault="0079591F" w:rsidP="008A27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PROCEDURA REJESTROWANIA WYDZIAŁOWYCH PROCEDUR DOSKONALENIA JAKOŚCI KSZTAŁCENIA </w:t>
            </w:r>
            <w:r>
              <w:t>SDJK-O-WF-1</w:t>
            </w:r>
          </w:p>
        </w:tc>
      </w:tr>
      <w:tr w:rsidR="0079591F" w:rsidTr="0079591F">
        <w:trPr>
          <w:gridAfter w:val="1"/>
          <w:wAfter w:w="219" w:type="dxa"/>
        </w:trPr>
        <w:tc>
          <w:tcPr>
            <w:tcW w:w="2345" w:type="dxa"/>
            <w:gridSpan w:val="2"/>
            <w:vMerge/>
          </w:tcPr>
          <w:p w:rsidR="0079591F" w:rsidRDefault="0079591F" w:rsidP="008A27B4"/>
        </w:tc>
        <w:tc>
          <w:tcPr>
            <w:tcW w:w="1743" w:type="dxa"/>
          </w:tcPr>
          <w:p w:rsidR="0079591F" w:rsidRDefault="0079591F" w:rsidP="008A27B4">
            <w:r>
              <w:t>Wydanie 1</w:t>
            </w:r>
          </w:p>
        </w:tc>
        <w:tc>
          <w:tcPr>
            <w:tcW w:w="2256" w:type="dxa"/>
            <w:gridSpan w:val="2"/>
          </w:tcPr>
          <w:p w:rsidR="0079591F" w:rsidRDefault="0079591F" w:rsidP="008A27B4">
            <w:r>
              <w:t>2014/15</w:t>
            </w:r>
          </w:p>
        </w:tc>
        <w:tc>
          <w:tcPr>
            <w:tcW w:w="1560" w:type="dxa"/>
            <w:gridSpan w:val="2"/>
          </w:tcPr>
          <w:p w:rsidR="0079591F" w:rsidRDefault="0079591F" w:rsidP="008A27B4">
            <w:r>
              <w:t>Zmiana 0</w:t>
            </w:r>
          </w:p>
        </w:tc>
        <w:tc>
          <w:tcPr>
            <w:tcW w:w="1383" w:type="dxa"/>
            <w:gridSpan w:val="2"/>
          </w:tcPr>
          <w:p w:rsidR="0079591F" w:rsidRDefault="0079591F" w:rsidP="008A27B4">
            <w:r>
              <w:t>Strona 1/2</w:t>
            </w:r>
          </w:p>
        </w:tc>
      </w:tr>
    </w:tbl>
    <w:p w:rsidR="0079591F" w:rsidRDefault="0079591F" w:rsidP="00265EA9">
      <w:pPr>
        <w:jc w:val="center"/>
      </w:pPr>
    </w:p>
    <w:tbl>
      <w:tblPr>
        <w:tblStyle w:val="Tabela-Siatka"/>
        <w:tblW w:w="9291" w:type="dxa"/>
        <w:tblLook w:val="04A0"/>
      </w:tblPr>
      <w:tblGrid>
        <w:gridCol w:w="9291"/>
      </w:tblGrid>
      <w:tr w:rsidR="0079591F" w:rsidTr="00C60DB0">
        <w:tc>
          <w:tcPr>
            <w:tcW w:w="9291" w:type="dxa"/>
          </w:tcPr>
          <w:p w:rsidR="0079591F" w:rsidRPr="00927D0B" w:rsidRDefault="0079591F" w:rsidP="008A27B4">
            <w:pPr>
              <w:rPr>
                <w:u w:val="single"/>
              </w:rPr>
            </w:pPr>
            <w:r w:rsidRPr="00927D0B">
              <w:rPr>
                <w:u w:val="single"/>
              </w:rPr>
              <w:t>1. Cel i przedmiot procedury</w:t>
            </w:r>
          </w:p>
          <w:p w:rsidR="0079591F" w:rsidRPr="0069136C" w:rsidRDefault="0079591F" w:rsidP="0079591F">
            <w:pPr>
              <w:jc w:val="both"/>
              <w:rPr>
                <w:color w:val="548DD4" w:themeColor="text2" w:themeTint="99"/>
              </w:rPr>
            </w:pPr>
            <w:r w:rsidRPr="00927D0B">
              <w:t xml:space="preserve">Celem procedury jest ustalenie zasad  </w:t>
            </w:r>
            <w:r>
              <w:t xml:space="preserve">rejestrowania i oznaczania  procedur jakości na Wydziale Nauk Społecznych w odniesieniu do funkcjonującego </w:t>
            </w:r>
            <w:r w:rsidRPr="00927D0B">
              <w:t xml:space="preserve">na Uniwersytecie </w:t>
            </w:r>
            <w:r>
              <w:t xml:space="preserve">Opolskim Systemu Doskonalenia </w:t>
            </w:r>
            <w:r w:rsidRPr="00927D0B">
              <w:t>Jakości Kształcenia</w:t>
            </w:r>
            <w:r>
              <w:t xml:space="preserve">. </w:t>
            </w:r>
            <w:r w:rsidRPr="0069136C">
              <w:rPr>
                <w:color w:val="548DD4" w:themeColor="text2" w:themeTint="99"/>
              </w:rPr>
              <w:t>Opracowane i zarejestrowane procedury jakości na wydziale powinny być i zgodnie z  formułami Uczelnianej Księgi Jakości.</w:t>
            </w:r>
          </w:p>
          <w:p w:rsidR="0079591F" w:rsidRPr="00927D0B" w:rsidRDefault="0079591F" w:rsidP="008A27B4"/>
          <w:p w:rsidR="0079591F" w:rsidRPr="00927D0B" w:rsidRDefault="0079591F" w:rsidP="008A27B4">
            <w:pPr>
              <w:rPr>
                <w:u w:val="single"/>
              </w:rPr>
            </w:pPr>
            <w:r w:rsidRPr="00927D0B">
              <w:rPr>
                <w:u w:val="single"/>
              </w:rPr>
              <w:t>2. Zakres stosowania procedury</w:t>
            </w:r>
          </w:p>
          <w:p w:rsidR="0079591F" w:rsidRDefault="0079591F" w:rsidP="0069136C">
            <w:pPr>
              <w:jc w:val="both"/>
            </w:pPr>
            <w:r w:rsidRPr="00927D0B">
              <w:t xml:space="preserve">Oznaczenie procedur </w:t>
            </w:r>
            <w:r>
              <w:t>wydziałowych i p</w:t>
            </w:r>
            <w:r w:rsidRPr="00927D0B">
              <w:t>rzyjęcie ujednoliconego systemu oznaczania procedur niezbędne jest do zapewnie właściwego  funkcjonowania Systemu Doskonalenia Jakości Kształcenia.</w:t>
            </w:r>
          </w:p>
          <w:p w:rsidR="0079591F" w:rsidRPr="00927D0B" w:rsidRDefault="0079591F" w:rsidP="008A27B4"/>
          <w:p w:rsidR="0079591F" w:rsidRPr="00927D0B" w:rsidRDefault="0079591F" w:rsidP="008A27B4">
            <w:pPr>
              <w:rPr>
                <w:u w:val="single"/>
              </w:rPr>
            </w:pPr>
            <w:r w:rsidRPr="00927D0B">
              <w:rPr>
                <w:u w:val="single"/>
              </w:rPr>
              <w:t xml:space="preserve">3. Definicje  </w:t>
            </w:r>
          </w:p>
          <w:p w:rsidR="0079591F" w:rsidRPr="00927D0B" w:rsidRDefault="0079591F" w:rsidP="008A27B4">
            <w:pPr>
              <w:jc w:val="both"/>
            </w:pPr>
            <w:r w:rsidRPr="00927D0B">
              <w:t>3.1. Jakość kształcenia</w:t>
            </w:r>
            <w:r w:rsidR="0069136C">
              <w:t xml:space="preserve"> </w:t>
            </w:r>
            <w:r w:rsidRPr="00927D0B">
              <w:t xml:space="preserve">- wielowymiarowe, wielopoziomowe i dynamiczne pojęcie, które odnosi się do misji i celów uczelni, jak również określonych standardów w ramach danego systemu, instytucji, programu, czy dyscypliny naukowej. </w:t>
            </w:r>
          </w:p>
          <w:p w:rsidR="0079591F" w:rsidRPr="00927D0B" w:rsidRDefault="0079591F" w:rsidP="008A27B4">
            <w:pPr>
              <w:jc w:val="both"/>
            </w:pPr>
            <w:r w:rsidRPr="00927D0B">
              <w:t>3.2. SDJK</w:t>
            </w:r>
            <w:r w:rsidR="0069136C">
              <w:t xml:space="preserve"> </w:t>
            </w:r>
            <w:r w:rsidRPr="00927D0B">
              <w:t>- System Doskonalenia Jakości Kształcenia. UO</w:t>
            </w:r>
            <w:r>
              <w:t xml:space="preserve"> </w:t>
            </w:r>
            <w:r w:rsidRPr="00927D0B">
              <w:t>- Uniwersytet Opolski.</w:t>
            </w:r>
          </w:p>
          <w:p w:rsidR="0079591F" w:rsidRPr="00927D0B" w:rsidRDefault="0079591F" w:rsidP="008A27B4">
            <w:pPr>
              <w:jc w:val="both"/>
            </w:pPr>
            <w:r w:rsidRPr="00927D0B">
              <w:t>3.3.</w:t>
            </w:r>
            <w:r w:rsidRPr="00927D0B">
              <w:rPr>
                <w:b/>
              </w:rPr>
              <w:t xml:space="preserve"> </w:t>
            </w:r>
            <w:r w:rsidRPr="00927D0B">
              <w:t>Rejestr procedur WSZJK – rejestr prowadzony dla dokumentów związanych z wdrażaniem poszczególnych procedur SDJK</w:t>
            </w:r>
          </w:p>
          <w:p w:rsidR="0079591F" w:rsidRPr="00927D0B" w:rsidRDefault="0079591F" w:rsidP="008A27B4">
            <w:pPr>
              <w:jc w:val="both"/>
              <w:rPr>
                <w:bCs/>
              </w:rPr>
            </w:pPr>
            <w:r w:rsidRPr="00927D0B">
              <w:rPr>
                <w:bCs/>
              </w:rPr>
              <w:t>3.4. Oznaczenie procedury WSZJK – symbol dokumentu, dotyczącego danej procedury SDJK, przygotowanego w związku z jej wdrożeniem.</w:t>
            </w:r>
            <w:r w:rsidRPr="00927D0B">
              <w:t xml:space="preserve"> </w:t>
            </w:r>
          </w:p>
          <w:p w:rsidR="0079591F" w:rsidRDefault="0079591F" w:rsidP="008A27B4">
            <w:pPr>
              <w:jc w:val="both"/>
            </w:pPr>
            <w:r w:rsidRPr="00927D0B">
              <w:rPr>
                <w:bCs/>
              </w:rPr>
              <w:t xml:space="preserve">3.5. </w:t>
            </w:r>
            <w:r w:rsidRPr="00927D0B">
              <w:t>Podstawowa jednostka organizacyjna</w:t>
            </w:r>
            <w:r>
              <w:t xml:space="preserve"> UO</w:t>
            </w:r>
            <w:r w:rsidRPr="00927D0B">
              <w:t xml:space="preserve"> - wydział.</w:t>
            </w:r>
            <w:r>
              <w:t xml:space="preserve"> </w:t>
            </w:r>
            <w:r w:rsidRPr="00927D0B">
              <w:t>Kierownik podstawowej jednostki organizacyjnej</w:t>
            </w:r>
            <w:r>
              <w:t xml:space="preserve"> - dziekan</w:t>
            </w:r>
          </w:p>
          <w:p w:rsidR="0079591F" w:rsidRDefault="0079591F" w:rsidP="008A27B4">
            <w:pPr>
              <w:jc w:val="both"/>
            </w:pPr>
            <w:r>
              <w:t xml:space="preserve">3.6. </w:t>
            </w:r>
            <w:r w:rsidRPr="00927D0B">
              <w:rPr>
                <w:bCs/>
              </w:rPr>
              <w:t>Jednostka</w:t>
            </w:r>
            <w:r w:rsidRPr="00927D0B">
              <w:t xml:space="preserve"> </w:t>
            </w:r>
            <w:r>
              <w:t xml:space="preserve">w zakresie Wydziału </w:t>
            </w:r>
            <w:r w:rsidR="0069136C">
              <w:t>Nauk Społecznych</w:t>
            </w:r>
            <w:r>
              <w:t xml:space="preserve"> - instytut/katedra. </w:t>
            </w:r>
            <w:r w:rsidRPr="00927D0B">
              <w:t>Kierownik jednostki organizacyjnej</w:t>
            </w:r>
            <w:r>
              <w:t xml:space="preserve"> - dyrektor instytutu/katedry</w:t>
            </w:r>
          </w:p>
          <w:p w:rsidR="0079591F" w:rsidRPr="0069136C" w:rsidRDefault="0079591F" w:rsidP="0069136C">
            <w:pPr>
              <w:spacing w:line="360" w:lineRule="auto"/>
              <w:jc w:val="both"/>
              <w:rPr>
                <w:color w:val="548DD4" w:themeColor="text2" w:themeTint="99"/>
              </w:rPr>
            </w:pPr>
            <w:r>
              <w:t xml:space="preserve">3.7. </w:t>
            </w:r>
            <w:r w:rsidRPr="0069136C">
              <w:rPr>
                <w:color w:val="548DD4" w:themeColor="text2" w:themeTint="99"/>
              </w:rPr>
              <w:t>Symbole literowe nazw jednostek organizacyjnych</w:t>
            </w:r>
            <w:r w:rsidR="0069136C" w:rsidRPr="0069136C">
              <w:rPr>
                <w:color w:val="548DD4" w:themeColor="text2" w:themeTint="99"/>
              </w:rPr>
              <w:t>:</w:t>
            </w:r>
            <w:r w:rsidRPr="0069136C">
              <w:rPr>
                <w:color w:val="548DD4" w:themeColor="text2" w:themeTint="99"/>
              </w:rPr>
              <w:t xml:space="preserve"> </w:t>
            </w:r>
          </w:p>
          <w:p w:rsidR="0079591F" w:rsidRPr="0069136C" w:rsidRDefault="0079591F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>W</w:t>
            </w:r>
            <w:r w:rsidR="0069136C" w:rsidRPr="0069136C">
              <w:rPr>
                <w:color w:val="548DD4" w:themeColor="text2" w:themeTint="99"/>
              </w:rPr>
              <w:t>NS</w:t>
            </w:r>
            <w:r w:rsidRPr="0069136C">
              <w:rPr>
                <w:color w:val="548DD4" w:themeColor="text2" w:themeTint="99"/>
              </w:rPr>
              <w:t xml:space="preserve"> – Wydział </w:t>
            </w:r>
            <w:r w:rsidR="0069136C" w:rsidRPr="0069136C">
              <w:rPr>
                <w:color w:val="548DD4" w:themeColor="text2" w:themeTint="99"/>
              </w:rPr>
              <w:t>Nauk Społecznych</w:t>
            </w:r>
          </w:p>
          <w:p w:rsidR="0079591F" w:rsidRPr="0069136C" w:rsidRDefault="0079591F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 xml:space="preserve">IF – Instytut </w:t>
            </w:r>
            <w:r w:rsidR="0069136C" w:rsidRPr="0069136C">
              <w:rPr>
                <w:color w:val="548DD4" w:themeColor="text2" w:themeTint="99"/>
              </w:rPr>
              <w:t>Filozofii</w:t>
            </w:r>
          </w:p>
          <w:p w:rsidR="0079591F" w:rsidRPr="0069136C" w:rsidRDefault="0079591F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>I</w:t>
            </w:r>
            <w:r w:rsidR="0069136C" w:rsidRPr="0069136C">
              <w:rPr>
                <w:color w:val="548DD4" w:themeColor="text2" w:themeTint="99"/>
              </w:rPr>
              <w:t>H</w:t>
            </w:r>
            <w:r w:rsidRPr="0069136C">
              <w:rPr>
                <w:color w:val="548DD4" w:themeColor="text2" w:themeTint="99"/>
              </w:rPr>
              <w:t xml:space="preserve"> – Instytut </w:t>
            </w:r>
            <w:r w:rsidR="0069136C" w:rsidRPr="0069136C">
              <w:rPr>
                <w:color w:val="548DD4" w:themeColor="text2" w:themeTint="99"/>
              </w:rPr>
              <w:t>Historii</w:t>
            </w:r>
            <w:r w:rsidRPr="0069136C">
              <w:rPr>
                <w:color w:val="548DD4" w:themeColor="text2" w:themeTint="99"/>
              </w:rPr>
              <w:t xml:space="preserve">, </w:t>
            </w:r>
          </w:p>
          <w:p w:rsidR="0079591F" w:rsidRPr="0069136C" w:rsidRDefault="0079591F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>I</w:t>
            </w:r>
            <w:r w:rsidR="0069136C" w:rsidRPr="0069136C">
              <w:rPr>
                <w:color w:val="548DD4" w:themeColor="text2" w:themeTint="99"/>
              </w:rPr>
              <w:t>NP</w:t>
            </w:r>
            <w:r w:rsidRPr="0069136C">
              <w:rPr>
                <w:color w:val="548DD4" w:themeColor="text2" w:themeTint="99"/>
              </w:rPr>
              <w:t xml:space="preserve"> – Instytut </w:t>
            </w:r>
            <w:r w:rsidR="0069136C" w:rsidRPr="0069136C">
              <w:rPr>
                <w:color w:val="548DD4" w:themeColor="text2" w:themeTint="99"/>
              </w:rPr>
              <w:t>Nauk Pedagogicznych</w:t>
            </w:r>
            <w:r w:rsidRPr="0069136C">
              <w:rPr>
                <w:color w:val="548DD4" w:themeColor="text2" w:themeTint="99"/>
              </w:rPr>
              <w:t>,</w:t>
            </w:r>
          </w:p>
          <w:p w:rsidR="0079591F" w:rsidRPr="0069136C" w:rsidRDefault="0079591F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>IP</w:t>
            </w:r>
            <w:r w:rsidR="0069136C" w:rsidRPr="0069136C">
              <w:rPr>
                <w:color w:val="548DD4" w:themeColor="text2" w:themeTint="99"/>
                <w:vertAlign w:val="subscript"/>
              </w:rPr>
              <w:t>1</w:t>
            </w:r>
            <w:r w:rsidRPr="0069136C">
              <w:rPr>
                <w:color w:val="548DD4" w:themeColor="text2" w:themeTint="99"/>
              </w:rPr>
              <w:t xml:space="preserve"> – Instytut </w:t>
            </w:r>
            <w:r w:rsidR="0069136C" w:rsidRPr="0069136C">
              <w:rPr>
                <w:color w:val="548DD4" w:themeColor="text2" w:themeTint="99"/>
              </w:rPr>
              <w:t>Politologii</w:t>
            </w:r>
          </w:p>
          <w:p w:rsidR="0079591F" w:rsidRPr="0069136C" w:rsidRDefault="0069136C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>IP</w:t>
            </w:r>
            <w:r w:rsidRPr="0069136C">
              <w:rPr>
                <w:color w:val="548DD4" w:themeColor="text2" w:themeTint="99"/>
                <w:vertAlign w:val="subscript"/>
              </w:rPr>
              <w:t>2</w:t>
            </w:r>
            <w:r w:rsidR="0079591F" w:rsidRPr="0069136C">
              <w:rPr>
                <w:color w:val="548DD4" w:themeColor="text2" w:themeTint="99"/>
              </w:rPr>
              <w:t xml:space="preserve"> – </w:t>
            </w:r>
            <w:r w:rsidRPr="0069136C">
              <w:rPr>
                <w:color w:val="548DD4" w:themeColor="text2" w:themeTint="99"/>
              </w:rPr>
              <w:t xml:space="preserve">Instytut </w:t>
            </w:r>
            <w:proofErr w:type="spellStart"/>
            <w:r w:rsidRPr="0069136C">
              <w:rPr>
                <w:color w:val="548DD4" w:themeColor="text2" w:themeTint="99"/>
              </w:rPr>
              <w:t>Psychlogii</w:t>
            </w:r>
            <w:proofErr w:type="spellEnd"/>
          </w:p>
          <w:p w:rsidR="0069136C" w:rsidRPr="0069136C" w:rsidRDefault="0069136C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>IS – Instytut Socjologii</w:t>
            </w:r>
          </w:p>
          <w:p w:rsidR="0069136C" w:rsidRPr="0069136C" w:rsidRDefault="0069136C" w:rsidP="0069136C">
            <w:pPr>
              <w:ind w:left="708"/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t>ISE – Instytut Studiów Edukacyjnych</w:t>
            </w:r>
          </w:p>
          <w:p w:rsidR="0079591F" w:rsidRPr="00927D0B" w:rsidRDefault="0079591F" w:rsidP="008A27B4">
            <w:pPr>
              <w:jc w:val="both"/>
            </w:pPr>
          </w:p>
          <w:p w:rsidR="0079591F" w:rsidRPr="00927D0B" w:rsidRDefault="0079591F" w:rsidP="008A27B4">
            <w:pPr>
              <w:rPr>
                <w:u w:val="single"/>
              </w:rPr>
            </w:pPr>
            <w:r>
              <w:rPr>
                <w:u w:val="single"/>
              </w:rPr>
              <w:t>4. Odpowiedzialność</w:t>
            </w:r>
          </w:p>
          <w:p w:rsidR="0079591F" w:rsidRPr="00BC0F58" w:rsidRDefault="0079591F" w:rsidP="008A27B4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4.1.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K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erownicy jednostek organizacyjnych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odpowiadają za wprowadzenie i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sprawne funkcjonowanie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SDJK w jednostce.</w:t>
            </w:r>
          </w:p>
          <w:p w:rsidR="0079591F" w:rsidRPr="00927D0B" w:rsidRDefault="0079591F" w:rsidP="008A27B4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9591F" w:rsidRPr="00927D0B" w:rsidRDefault="0079591F" w:rsidP="008A27B4">
            <w:pPr>
              <w:pStyle w:val="CM3"/>
              <w:tabs>
                <w:tab w:val="left" w:pos="426"/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4.2.  Przewodniczący Wydziałowej Komisji ds. Dosko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nalenia Jakości Kształcenia 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odpowiada za: </w:t>
            </w:r>
          </w:p>
          <w:p w:rsidR="0079591F" w:rsidRDefault="0079591F" w:rsidP="008A27B4">
            <w:pPr>
              <w:pStyle w:val="CM3"/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właściwe oznaczenie procedury SDJK na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wydziale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79591F" w:rsidRPr="00644F35" w:rsidRDefault="0079591F" w:rsidP="008A27B4">
            <w:pPr>
              <w:pStyle w:val="CM3"/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prowadzenie rejestru procedur SD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JK na wydziale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79591F" w:rsidRPr="00927D0B" w:rsidRDefault="0079591F" w:rsidP="008A2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9591F" w:rsidRPr="00927D0B" w:rsidRDefault="0079591F" w:rsidP="008A27B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5. Sposób </w:t>
            </w:r>
            <w:r w:rsidRPr="00927D0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postępowania</w:t>
            </w:r>
          </w:p>
          <w:p w:rsidR="0079591F" w:rsidRPr="00927D0B" w:rsidRDefault="0079591F" w:rsidP="008A27B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5.1.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poszczególnych jednostkach ogólne oznaczenie procedury należy uzupełnić:</w:t>
            </w:r>
          </w:p>
          <w:p w:rsidR="0079591F" w:rsidRPr="00E526D0" w:rsidRDefault="0079591F" w:rsidP="008A27B4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symbolem kodowym jednostki (np.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SDJK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-W</w:t>
            </w:r>
            <w:r w:rsidR="0069136C">
              <w:rPr>
                <w:rFonts w:asciiTheme="minorHAnsi" w:hAnsiTheme="minorHAnsi"/>
                <w:i/>
                <w:sz w:val="22"/>
                <w:szCs w:val="22"/>
              </w:rPr>
              <w:t>NS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co oznacza, </w:t>
            </w:r>
            <w:r w:rsidR="0069136C">
              <w:rPr>
                <w:rFonts w:asciiTheme="minorHAnsi" w:hAnsiTheme="minorHAnsi"/>
                <w:sz w:val="22"/>
                <w:szCs w:val="22"/>
              </w:rPr>
              <w:t>ż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e jest to ogólna procedura doskonalenia jakości kształcenia na Wydziale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136C">
              <w:rPr>
                <w:rFonts w:asciiTheme="minorHAnsi" w:hAnsiTheme="minorHAnsi"/>
                <w:sz w:val="22"/>
                <w:szCs w:val="22"/>
              </w:rPr>
              <w:t>Nauk Społecznych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:rsidR="0079591F" w:rsidRPr="0069136C" w:rsidRDefault="0079591F" w:rsidP="0069136C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548DD4" w:themeColor="text2" w:themeTint="99"/>
              </w:rPr>
            </w:pPr>
            <w:r w:rsidRPr="0069136C">
              <w:rPr>
                <w:color w:val="548DD4" w:themeColor="text2" w:themeTint="99"/>
              </w:rPr>
              <w:lastRenderedPageBreak/>
              <w:t xml:space="preserve">symbolem O lub SZ w zależności czy jest to procedura ogólna (obowiązująca w uczelnianym systemie zarządzania jakością), czy szczegółowa (obowiązująca jedynie na Wydziale </w:t>
            </w:r>
            <w:r w:rsidR="0069136C" w:rsidRPr="0069136C">
              <w:rPr>
                <w:color w:val="548DD4" w:themeColor="text2" w:themeTint="99"/>
              </w:rPr>
              <w:t>Nauk Społecznych</w:t>
            </w:r>
            <w:r w:rsidRPr="0069136C">
              <w:rPr>
                <w:color w:val="548DD4" w:themeColor="text2" w:themeTint="99"/>
              </w:rPr>
              <w:t>)</w:t>
            </w:r>
          </w:p>
          <w:p w:rsidR="0079591F" w:rsidRDefault="0079591F" w:rsidP="008A27B4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kolejnym numerem oznaczającym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daną procedurę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(np.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SDJK-O-W</w:t>
            </w:r>
            <w:r w:rsidR="0069136C">
              <w:rPr>
                <w:rFonts w:asciiTheme="minorHAnsi" w:hAnsiTheme="minorHAnsi"/>
                <w:i/>
                <w:sz w:val="22"/>
                <w:szCs w:val="22"/>
              </w:rPr>
              <w:t>NS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-1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to dokument nr 1 w ramach procedury SDJK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-O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-W</w:t>
            </w:r>
            <w:r w:rsidR="0069136C">
              <w:rPr>
                <w:rFonts w:asciiTheme="minorHAnsi" w:hAnsiTheme="minorHAnsi"/>
                <w:i/>
                <w:sz w:val="22"/>
                <w:szCs w:val="22"/>
              </w:rPr>
              <w:t>NS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na Wydziale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136C">
              <w:rPr>
                <w:rFonts w:asciiTheme="minorHAnsi" w:hAnsiTheme="minorHAnsi"/>
                <w:sz w:val="22"/>
                <w:szCs w:val="22"/>
              </w:rPr>
              <w:t>Nauk Społecznych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9591F" w:rsidRPr="00BC0F58" w:rsidRDefault="0079591F" w:rsidP="008A27B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0F58">
              <w:rPr>
                <w:rFonts w:asciiTheme="minorHAnsi" w:hAnsiTheme="minorHAnsi"/>
                <w:sz w:val="22"/>
                <w:szCs w:val="22"/>
              </w:rPr>
              <w:t>5.2</w:t>
            </w:r>
            <w:r>
              <w:rPr>
                <w:rFonts w:asciiTheme="minorHAnsi" w:hAnsiTheme="minorHAnsi"/>
                <w:sz w:val="22"/>
                <w:szCs w:val="22"/>
              </w:rPr>
              <w:t>. P</w:t>
            </w:r>
            <w:r w:rsidRPr="00BC0F58">
              <w:rPr>
                <w:rFonts w:asciiTheme="minorHAnsi" w:hAnsiTheme="minorHAnsi"/>
                <w:sz w:val="22"/>
                <w:szCs w:val="22"/>
              </w:rPr>
              <w:t>rocedury numerowane są w sposób ciągły niezależ</w:t>
            </w:r>
            <w:r w:rsidR="00512BBF">
              <w:rPr>
                <w:rFonts w:asciiTheme="minorHAnsi" w:hAnsiTheme="minorHAnsi"/>
                <w:sz w:val="22"/>
                <w:szCs w:val="22"/>
              </w:rPr>
              <w:t xml:space="preserve">nie od daty wydania. </w:t>
            </w:r>
            <w:r w:rsidR="00512BBF">
              <w:rPr>
                <w:rFonts w:asciiTheme="minorHAnsi" w:hAnsiTheme="minorHAnsi"/>
                <w:sz w:val="22"/>
                <w:szCs w:val="22"/>
              </w:rPr>
              <w:tab/>
              <w:t xml:space="preserve">Numeracja </w:t>
            </w:r>
            <w:r w:rsidRPr="00BC0F58">
              <w:rPr>
                <w:rFonts w:asciiTheme="minorHAnsi" w:hAnsiTheme="minorHAnsi"/>
                <w:sz w:val="22"/>
                <w:szCs w:val="22"/>
              </w:rPr>
              <w:t>dotyczy również zmiany zapisów w załącznikach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591F" w:rsidRPr="00A17A74" w:rsidRDefault="0079591F" w:rsidP="008A27B4">
            <w:pPr>
              <w:pStyle w:val="Default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5.3.  W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poszczególnych jednostkach  procedury powinny być rejestrowane według wzoru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rejestru procedur </w:t>
            </w:r>
            <w:r w:rsidRPr="00512BBF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będącego załącznikiem do OGÓLNEJ PROCEDURY DOSKONALENIA JAKOŚCI KSZTAŁC</w:t>
            </w:r>
            <w:r w:rsidR="00512BBF" w:rsidRPr="00512BBF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ENIA- OZNACZENIE PROCEDUR (SDJK</w:t>
            </w:r>
            <w:r w:rsidRPr="00512BBF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-O-U1)</w:t>
            </w:r>
          </w:p>
          <w:p w:rsidR="0079591F" w:rsidRPr="00A17A74" w:rsidRDefault="0079591F" w:rsidP="008A27B4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79591F" w:rsidRPr="00927D0B" w:rsidRDefault="0079591F" w:rsidP="008A2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9591F" w:rsidRPr="00927D0B" w:rsidRDefault="0079591F" w:rsidP="008A27B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27D0B">
              <w:rPr>
                <w:rFonts w:asciiTheme="minorHAnsi" w:hAnsiTheme="minorHAnsi"/>
                <w:sz w:val="22"/>
                <w:szCs w:val="22"/>
                <w:u w:val="single"/>
              </w:rPr>
              <w:t xml:space="preserve">6. Podstawa </w:t>
            </w:r>
          </w:p>
          <w:p w:rsidR="0079591F" w:rsidRPr="00927D0B" w:rsidRDefault="0079591F" w:rsidP="008A27B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44F35">
              <w:rPr>
                <w:rFonts w:asciiTheme="minorHAnsi" w:hAnsiTheme="minorHAnsi"/>
                <w:color w:val="auto"/>
                <w:sz w:val="22"/>
                <w:szCs w:val="22"/>
              </w:rPr>
              <w:t>OGÓLNA PROCEDURA DOSKONALENIA JAKOŚCI KSZTAŁCENIA- OZNACZENIE PROCEDUR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44F35">
              <w:rPr>
                <w:rFonts w:asciiTheme="minorHAnsi" w:hAnsiTheme="minorHAnsi"/>
                <w:color w:val="auto"/>
                <w:sz w:val="22"/>
                <w:szCs w:val="22"/>
              </w:rPr>
              <w:t>SDJK -O-U1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</w:p>
          <w:p w:rsidR="0079591F" w:rsidRPr="009B33D2" w:rsidRDefault="0079591F" w:rsidP="008A27B4">
            <w:pPr>
              <w:rPr>
                <w:rFonts w:ascii="Book Antiqua" w:hAnsi="Book Antiqua"/>
              </w:rPr>
            </w:pPr>
          </w:p>
          <w:p w:rsidR="0079591F" w:rsidRPr="009B33D2" w:rsidRDefault="0079591F" w:rsidP="008A27B4">
            <w:pPr>
              <w:rPr>
                <w:rFonts w:ascii="Book Antiqua" w:hAnsi="Book Antiqua"/>
              </w:rPr>
            </w:pPr>
          </w:p>
        </w:tc>
      </w:tr>
    </w:tbl>
    <w:p w:rsidR="005077F6" w:rsidRDefault="005077F6" w:rsidP="005077F6"/>
    <w:p w:rsidR="005B71AD" w:rsidRDefault="00265EA9" w:rsidP="005077F6">
      <w:pPr>
        <w:jc w:val="center"/>
      </w:pPr>
      <w:r>
        <w:t xml:space="preserve">(Księga </w:t>
      </w:r>
      <w:r w:rsidR="007402AC">
        <w:t>w procesie</w:t>
      </w:r>
      <w:r>
        <w:t xml:space="preserve"> edycji…)</w:t>
      </w:r>
    </w:p>
    <w:sectPr w:rsidR="005B71AD" w:rsidSect="00CE2F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356"/>
    <w:multiLevelType w:val="hybridMultilevel"/>
    <w:tmpl w:val="2E829220"/>
    <w:lvl w:ilvl="0" w:tplc="D07E2484">
      <w:start w:val="7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748C6EDF"/>
    <w:multiLevelType w:val="hybridMultilevel"/>
    <w:tmpl w:val="7E04D244"/>
    <w:lvl w:ilvl="0" w:tplc="0415000F">
      <w:start w:val="1"/>
      <w:numFmt w:val="bullet"/>
      <w:lvlText w:val=""/>
      <w:lvlJc w:val="left"/>
      <w:pPr>
        <w:tabs>
          <w:tab w:val="num" w:pos="708"/>
        </w:tabs>
        <w:ind w:left="708" w:hanging="284"/>
      </w:pPr>
      <w:rPr>
        <w:rFonts w:ascii="Symbol" w:hAnsi="Symbol" w:hint="default"/>
      </w:rPr>
    </w:lvl>
    <w:lvl w:ilvl="1" w:tplc="0CD254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8C6"/>
    <w:rsid w:val="000128C6"/>
    <w:rsid w:val="002620E7"/>
    <w:rsid w:val="00265EA9"/>
    <w:rsid w:val="00367872"/>
    <w:rsid w:val="003914CB"/>
    <w:rsid w:val="003E0E56"/>
    <w:rsid w:val="00461493"/>
    <w:rsid w:val="005077F6"/>
    <w:rsid w:val="00512BBF"/>
    <w:rsid w:val="005B71AD"/>
    <w:rsid w:val="005F1130"/>
    <w:rsid w:val="00682770"/>
    <w:rsid w:val="0069136C"/>
    <w:rsid w:val="007402AC"/>
    <w:rsid w:val="00780CC8"/>
    <w:rsid w:val="0079591F"/>
    <w:rsid w:val="00825948"/>
    <w:rsid w:val="009E593E"/>
    <w:rsid w:val="009E5A8A"/>
    <w:rsid w:val="00A432B3"/>
    <w:rsid w:val="00A70289"/>
    <w:rsid w:val="00B55C2A"/>
    <w:rsid w:val="00C60DB0"/>
    <w:rsid w:val="00CE2FD1"/>
    <w:rsid w:val="00D47D37"/>
    <w:rsid w:val="00E2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1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AD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B71AD"/>
    <w:rPr>
      <w:b/>
      <w:bCs/>
    </w:rPr>
  </w:style>
  <w:style w:type="paragraph" w:customStyle="1" w:styleId="Default">
    <w:name w:val="Default"/>
    <w:rsid w:val="0079591F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customStyle="1" w:styleId="CM3">
    <w:name w:val="CM3"/>
    <w:basedOn w:val="Default"/>
    <w:next w:val="Default"/>
    <w:rsid w:val="0079591F"/>
    <w:pPr>
      <w:spacing w:line="283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69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17</cp:revision>
  <dcterms:created xsi:type="dcterms:W3CDTF">2017-10-02T05:49:00Z</dcterms:created>
  <dcterms:modified xsi:type="dcterms:W3CDTF">2017-10-02T06:42:00Z</dcterms:modified>
</cp:coreProperties>
</file>